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7763"/>
        <w:gridCol w:w="1559"/>
        <w:gridCol w:w="1701"/>
      </w:tblGrid>
      <w:tr w:rsidR="00A65CD5" w:rsidRPr="0095598C" w:rsidTr="00670ED6">
        <w:trPr>
          <w:trHeight w:val="714"/>
        </w:trPr>
        <w:tc>
          <w:tcPr>
            <w:tcW w:w="11023" w:type="dxa"/>
            <w:gridSpan w:val="3"/>
            <w:shd w:val="clear" w:color="auto" w:fill="FFC000"/>
          </w:tcPr>
          <w:p w:rsidR="00A65CD5" w:rsidRPr="0095598C" w:rsidRDefault="00B515AE" w:rsidP="00A65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b/>
                <w:sz w:val="28"/>
                <w:szCs w:val="28"/>
              </w:rPr>
              <w:t>Демонтаж пола</w:t>
            </w:r>
          </w:p>
        </w:tc>
      </w:tr>
      <w:tr w:rsidR="00670ED6" w:rsidRPr="0095598C" w:rsidTr="00670ED6">
        <w:trPr>
          <w:trHeight w:val="714"/>
        </w:trPr>
        <w:tc>
          <w:tcPr>
            <w:tcW w:w="7763" w:type="dxa"/>
            <w:shd w:val="clear" w:color="auto" w:fill="FFFFFF" w:themeFill="background1"/>
          </w:tcPr>
          <w:p w:rsidR="00670ED6" w:rsidRPr="0095598C" w:rsidRDefault="00670ED6" w:rsidP="00A65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559" w:type="dxa"/>
            <w:shd w:val="clear" w:color="auto" w:fill="FFFFFF" w:themeFill="background1"/>
          </w:tcPr>
          <w:p w:rsidR="00670ED6" w:rsidRPr="0095598C" w:rsidRDefault="00670ED6" w:rsidP="00A65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670ED6" w:rsidRPr="0095598C" w:rsidRDefault="00670ED6" w:rsidP="00A65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b/>
                <w:sz w:val="28"/>
                <w:szCs w:val="28"/>
              </w:rPr>
              <w:t>Цена,</w:t>
            </w:r>
            <w:r w:rsidR="00B515AE" w:rsidRPr="00955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598C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7C34E1" w:rsidRPr="0095598C" w:rsidTr="00670ED6">
        <w:tc>
          <w:tcPr>
            <w:tcW w:w="7763" w:type="dxa"/>
          </w:tcPr>
          <w:p w:rsidR="00D14CC8" w:rsidRPr="0095598C" w:rsidRDefault="00B515AE" w:rsidP="007C34E1">
            <w:pPr>
              <w:pStyle w:val="font8"/>
              <w:rPr>
                <w:sz w:val="28"/>
                <w:szCs w:val="28"/>
              </w:rPr>
            </w:pPr>
            <w:r w:rsidRPr="0095598C">
              <w:rPr>
                <w:color w:val="000000"/>
                <w:sz w:val="28"/>
                <w:szCs w:val="28"/>
              </w:rPr>
              <w:t>Демонтаж линолеума (обычного, коммерческого)</w:t>
            </w:r>
          </w:p>
        </w:tc>
        <w:tc>
          <w:tcPr>
            <w:tcW w:w="1559" w:type="dxa"/>
          </w:tcPr>
          <w:p w:rsidR="00D14CC8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D14CC8" w:rsidRPr="0095598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="00D14CC8" w:rsidRPr="009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14CC8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34E1" w:rsidRPr="0095598C" w:rsidTr="00670ED6">
        <w:tc>
          <w:tcPr>
            <w:tcW w:w="7763" w:type="dxa"/>
          </w:tcPr>
          <w:p w:rsidR="00D14CC8" w:rsidRPr="0095598C" w:rsidRDefault="00B515AE" w:rsidP="00B515AE">
            <w:pPr>
              <w:pStyle w:val="font8"/>
              <w:rPr>
                <w:sz w:val="28"/>
                <w:szCs w:val="28"/>
              </w:rPr>
            </w:pPr>
            <w:r w:rsidRPr="0095598C">
              <w:rPr>
                <w:color w:val="000000"/>
                <w:sz w:val="28"/>
                <w:szCs w:val="28"/>
              </w:rPr>
              <w:t xml:space="preserve">Демонтаж </w:t>
            </w:r>
            <w:proofErr w:type="spellStart"/>
            <w:r w:rsidRPr="0095598C">
              <w:rPr>
                <w:color w:val="000000"/>
                <w:sz w:val="28"/>
                <w:szCs w:val="28"/>
              </w:rPr>
              <w:t>ковролина</w:t>
            </w:r>
            <w:proofErr w:type="spellEnd"/>
          </w:p>
        </w:tc>
        <w:tc>
          <w:tcPr>
            <w:tcW w:w="1559" w:type="dxa"/>
          </w:tcPr>
          <w:p w:rsidR="00D14CC8" w:rsidRPr="0095598C" w:rsidRDefault="00D1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14CC8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34E1" w:rsidRPr="0095598C" w:rsidTr="00670ED6">
        <w:tc>
          <w:tcPr>
            <w:tcW w:w="7763" w:type="dxa"/>
          </w:tcPr>
          <w:p w:rsidR="00D14CC8" w:rsidRPr="0095598C" w:rsidRDefault="00B515AE" w:rsidP="007C34E1">
            <w:pPr>
              <w:pStyle w:val="font8"/>
              <w:rPr>
                <w:sz w:val="28"/>
                <w:szCs w:val="28"/>
              </w:rPr>
            </w:pPr>
            <w:r w:rsidRPr="0095598C">
              <w:rPr>
                <w:color w:val="000000"/>
                <w:sz w:val="28"/>
                <w:szCs w:val="28"/>
              </w:rPr>
              <w:t>Демонтаж простых деревянных полов  </w:t>
            </w:r>
          </w:p>
        </w:tc>
        <w:tc>
          <w:tcPr>
            <w:tcW w:w="1559" w:type="dxa"/>
          </w:tcPr>
          <w:p w:rsidR="00D14CC8" w:rsidRPr="0095598C" w:rsidRDefault="00D1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14CC8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C34E1" w:rsidRPr="0095598C" w:rsidTr="00670ED6">
        <w:tc>
          <w:tcPr>
            <w:tcW w:w="7763" w:type="dxa"/>
          </w:tcPr>
          <w:p w:rsidR="00D14CC8" w:rsidRPr="0095598C" w:rsidRDefault="00B515AE" w:rsidP="007C34E1">
            <w:pPr>
              <w:pStyle w:val="font8"/>
              <w:rPr>
                <w:sz w:val="28"/>
                <w:szCs w:val="28"/>
              </w:rPr>
            </w:pPr>
            <w:r w:rsidRPr="0095598C">
              <w:rPr>
                <w:color w:val="000000"/>
                <w:sz w:val="28"/>
                <w:szCs w:val="28"/>
              </w:rPr>
              <w:t>Демонтаж ламинированного паркета</w:t>
            </w:r>
          </w:p>
        </w:tc>
        <w:tc>
          <w:tcPr>
            <w:tcW w:w="1559" w:type="dxa"/>
          </w:tcPr>
          <w:p w:rsidR="00D14CC8" w:rsidRPr="0095598C" w:rsidRDefault="00D1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14CC8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C34E1" w:rsidRPr="0095598C" w:rsidTr="00670ED6">
        <w:tc>
          <w:tcPr>
            <w:tcW w:w="7763" w:type="dxa"/>
          </w:tcPr>
          <w:p w:rsidR="00D14CC8" w:rsidRPr="0095598C" w:rsidRDefault="00B515AE" w:rsidP="007C34E1">
            <w:pPr>
              <w:pStyle w:val="font8"/>
              <w:rPr>
                <w:sz w:val="28"/>
                <w:szCs w:val="28"/>
              </w:rPr>
            </w:pPr>
            <w:r w:rsidRPr="0095598C">
              <w:rPr>
                <w:color w:val="000000"/>
                <w:sz w:val="28"/>
                <w:szCs w:val="28"/>
              </w:rPr>
              <w:t>Демонтаж щитового пола</w:t>
            </w:r>
          </w:p>
        </w:tc>
        <w:tc>
          <w:tcPr>
            <w:tcW w:w="1559" w:type="dxa"/>
          </w:tcPr>
          <w:p w:rsidR="00D14CC8" w:rsidRPr="0095598C" w:rsidRDefault="00D1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14CC8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C34E1" w:rsidRPr="0095598C" w:rsidTr="00670ED6">
        <w:tc>
          <w:tcPr>
            <w:tcW w:w="7763" w:type="dxa"/>
          </w:tcPr>
          <w:p w:rsidR="00D14CC8" w:rsidRPr="0095598C" w:rsidRDefault="00B515AE" w:rsidP="007C34E1">
            <w:pPr>
              <w:pStyle w:val="font8"/>
              <w:rPr>
                <w:sz w:val="28"/>
                <w:szCs w:val="28"/>
              </w:rPr>
            </w:pPr>
            <w:r w:rsidRPr="0095598C">
              <w:rPr>
                <w:color w:val="000000"/>
                <w:sz w:val="28"/>
                <w:szCs w:val="28"/>
              </w:rPr>
              <w:t>Демонтаж паркетной доски   </w:t>
            </w:r>
          </w:p>
        </w:tc>
        <w:tc>
          <w:tcPr>
            <w:tcW w:w="1559" w:type="dxa"/>
          </w:tcPr>
          <w:p w:rsidR="00D14CC8" w:rsidRPr="0095598C" w:rsidRDefault="00D1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14CC8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C34E1" w:rsidRPr="0095598C" w:rsidTr="00670ED6">
        <w:tc>
          <w:tcPr>
            <w:tcW w:w="7763" w:type="dxa"/>
          </w:tcPr>
          <w:p w:rsidR="00D14CC8" w:rsidRPr="0095598C" w:rsidRDefault="00B515AE" w:rsidP="00CE0FD4">
            <w:pPr>
              <w:pStyle w:val="font8"/>
              <w:rPr>
                <w:sz w:val="28"/>
                <w:szCs w:val="28"/>
              </w:rPr>
            </w:pPr>
            <w:r w:rsidRPr="0095598C">
              <w:rPr>
                <w:color w:val="000000"/>
                <w:sz w:val="28"/>
                <w:szCs w:val="28"/>
              </w:rPr>
              <w:t>Демонтаж штучного паркета</w:t>
            </w:r>
          </w:p>
        </w:tc>
        <w:tc>
          <w:tcPr>
            <w:tcW w:w="1559" w:type="dxa"/>
          </w:tcPr>
          <w:p w:rsidR="00D14CC8" w:rsidRPr="0095598C" w:rsidRDefault="00D1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14CC8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C34E1" w:rsidRPr="0095598C" w:rsidTr="00670ED6">
        <w:tc>
          <w:tcPr>
            <w:tcW w:w="7763" w:type="dxa"/>
          </w:tcPr>
          <w:p w:rsidR="00D14CC8" w:rsidRPr="0095598C" w:rsidRDefault="00B515AE" w:rsidP="007C34E1">
            <w:pPr>
              <w:pStyle w:val="font8"/>
              <w:rPr>
                <w:sz w:val="28"/>
                <w:szCs w:val="28"/>
              </w:rPr>
            </w:pPr>
            <w:r w:rsidRPr="0095598C">
              <w:rPr>
                <w:color w:val="000000"/>
                <w:sz w:val="28"/>
                <w:szCs w:val="28"/>
              </w:rPr>
              <w:t>Демонтаж фанерных листов</w:t>
            </w:r>
          </w:p>
        </w:tc>
        <w:tc>
          <w:tcPr>
            <w:tcW w:w="1559" w:type="dxa"/>
          </w:tcPr>
          <w:p w:rsidR="00D14CC8" w:rsidRPr="0095598C" w:rsidRDefault="00D1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14CC8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C34E1" w:rsidRPr="0095598C" w:rsidTr="00670ED6">
        <w:tc>
          <w:tcPr>
            <w:tcW w:w="7763" w:type="dxa"/>
          </w:tcPr>
          <w:p w:rsidR="00D14CC8" w:rsidRPr="0095598C" w:rsidRDefault="00B515AE" w:rsidP="00D14CC8">
            <w:pPr>
              <w:pStyle w:val="font8"/>
              <w:rPr>
                <w:sz w:val="28"/>
                <w:szCs w:val="28"/>
              </w:rPr>
            </w:pPr>
            <w:r w:rsidRPr="0095598C">
              <w:rPr>
                <w:color w:val="000000"/>
                <w:sz w:val="28"/>
                <w:szCs w:val="28"/>
              </w:rPr>
              <w:t>Демонтаж деревянных перекрытий (лаг)</w:t>
            </w:r>
          </w:p>
        </w:tc>
        <w:tc>
          <w:tcPr>
            <w:tcW w:w="1559" w:type="dxa"/>
          </w:tcPr>
          <w:p w:rsidR="00D14CC8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4CC8" w:rsidRPr="009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D14CC8" w:rsidRPr="009559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D14CC8" w:rsidRPr="009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14CC8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34E1" w:rsidRPr="0095598C" w:rsidTr="00670ED6">
        <w:tc>
          <w:tcPr>
            <w:tcW w:w="7763" w:type="dxa"/>
          </w:tcPr>
          <w:p w:rsidR="00D14CC8" w:rsidRPr="0095598C" w:rsidRDefault="00B515AE" w:rsidP="00CE0FD4">
            <w:pPr>
              <w:pStyle w:val="font8"/>
              <w:rPr>
                <w:sz w:val="28"/>
                <w:szCs w:val="28"/>
              </w:rPr>
            </w:pPr>
            <w:r w:rsidRPr="0095598C">
              <w:rPr>
                <w:color w:val="000000"/>
                <w:sz w:val="28"/>
                <w:szCs w:val="28"/>
              </w:rPr>
              <w:t xml:space="preserve">Демонтаж пола из </w:t>
            </w:r>
            <w:proofErr w:type="spellStart"/>
            <w:r w:rsidRPr="0095598C">
              <w:rPr>
                <w:color w:val="000000"/>
                <w:sz w:val="28"/>
                <w:szCs w:val="28"/>
              </w:rPr>
              <w:t>керамогранита</w:t>
            </w:r>
            <w:proofErr w:type="spellEnd"/>
          </w:p>
        </w:tc>
        <w:tc>
          <w:tcPr>
            <w:tcW w:w="1559" w:type="dxa"/>
          </w:tcPr>
          <w:p w:rsidR="00D14CC8" w:rsidRPr="0095598C" w:rsidRDefault="00D1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14CC8" w:rsidRPr="0095598C" w:rsidRDefault="0095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C34E1" w:rsidRPr="0095598C" w:rsidTr="00670ED6">
        <w:tc>
          <w:tcPr>
            <w:tcW w:w="7763" w:type="dxa"/>
          </w:tcPr>
          <w:p w:rsidR="00D14CC8" w:rsidRPr="0095598C" w:rsidRDefault="00B515AE" w:rsidP="007C34E1">
            <w:pPr>
              <w:pStyle w:val="font8"/>
              <w:rPr>
                <w:sz w:val="28"/>
                <w:szCs w:val="28"/>
              </w:rPr>
            </w:pPr>
            <w:r w:rsidRPr="0095598C">
              <w:rPr>
                <w:color w:val="000000"/>
                <w:sz w:val="28"/>
                <w:szCs w:val="28"/>
              </w:rPr>
              <w:t>Демонтаж плиточного пола</w:t>
            </w:r>
          </w:p>
        </w:tc>
        <w:tc>
          <w:tcPr>
            <w:tcW w:w="1559" w:type="dxa"/>
          </w:tcPr>
          <w:p w:rsidR="00D14CC8" w:rsidRPr="0095598C" w:rsidRDefault="00D1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14CC8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C34E1" w:rsidRPr="0095598C" w:rsidTr="00670ED6">
        <w:tc>
          <w:tcPr>
            <w:tcW w:w="7763" w:type="dxa"/>
          </w:tcPr>
          <w:p w:rsidR="00D14CC8" w:rsidRPr="0095598C" w:rsidRDefault="00B515AE" w:rsidP="007C34E1">
            <w:pPr>
              <w:pStyle w:val="font8"/>
              <w:rPr>
                <w:sz w:val="28"/>
                <w:szCs w:val="28"/>
              </w:rPr>
            </w:pPr>
            <w:r w:rsidRPr="0095598C">
              <w:rPr>
                <w:color w:val="000000"/>
                <w:sz w:val="28"/>
                <w:szCs w:val="28"/>
              </w:rPr>
              <w:t>Демонтаж мозаичного пола </w:t>
            </w:r>
          </w:p>
        </w:tc>
        <w:tc>
          <w:tcPr>
            <w:tcW w:w="1559" w:type="dxa"/>
          </w:tcPr>
          <w:p w:rsidR="00D14CC8" w:rsidRPr="0095598C" w:rsidRDefault="00D1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14CC8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C34E1" w:rsidRPr="0095598C" w:rsidTr="00B515AE">
        <w:trPr>
          <w:trHeight w:val="372"/>
        </w:trPr>
        <w:tc>
          <w:tcPr>
            <w:tcW w:w="7763" w:type="dxa"/>
          </w:tcPr>
          <w:p w:rsidR="00D14CC8" w:rsidRPr="0095598C" w:rsidRDefault="00B515AE" w:rsidP="007C34E1">
            <w:pPr>
              <w:pStyle w:val="font8"/>
              <w:rPr>
                <w:sz w:val="28"/>
                <w:szCs w:val="28"/>
              </w:rPr>
            </w:pPr>
            <w:r w:rsidRPr="0095598C">
              <w:rPr>
                <w:color w:val="000000"/>
                <w:sz w:val="28"/>
                <w:szCs w:val="28"/>
              </w:rPr>
              <w:t>Демонтаж цементной стяжки до 7 см </w:t>
            </w:r>
          </w:p>
        </w:tc>
        <w:tc>
          <w:tcPr>
            <w:tcW w:w="1559" w:type="dxa"/>
          </w:tcPr>
          <w:p w:rsidR="00D14CC8" w:rsidRPr="0095598C" w:rsidRDefault="00D1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14CC8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70ED6" w:rsidRPr="0095598C" w:rsidTr="00670ED6">
        <w:tc>
          <w:tcPr>
            <w:tcW w:w="7763" w:type="dxa"/>
          </w:tcPr>
          <w:p w:rsidR="00670ED6" w:rsidRPr="0095598C" w:rsidRDefault="00B515AE" w:rsidP="0039544A">
            <w:pPr>
              <w:pStyle w:val="font8"/>
              <w:rPr>
                <w:sz w:val="28"/>
                <w:szCs w:val="28"/>
              </w:rPr>
            </w:pPr>
            <w:r w:rsidRPr="0095598C">
              <w:rPr>
                <w:color w:val="000000"/>
                <w:sz w:val="28"/>
                <w:szCs w:val="28"/>
              </w:rPr>
              <w:t>Демонтаж изоляционных материалов  </w:t>
            </w:r>
          </w:p>
        </w:tc>
        <w:tc>
          <w:tcPr>
            <w:tcW w:w="1559" w:type="dxa"/>
          </w:tcPr>
          <w:p w:rsidR="00670ED6" w:rsidRPr="0095598C" w:rsidRDefault="0067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0ED6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70ED6" w:rsidRPr="0095598C" w:rsidTr="00670ED6">
        <w:tc>
          <w:tcPr>
            <w:tcW w:w="7763" w:type="dxa"/>
          </w:tcPr>
          <w:p w:rsidR="00670ED6" w:rsidRPr="0095598C" w:rsidRDefault="00B515AE" w:rsidP="0039544A">
            <w:pPr>
              <w:pStyle w:val="font8"/>
              <w:rPr>
                <w:sz w:val="28"/>
                <w:szCs w:val="28"/>
              </w:rPr>
            </w:pPr>
            <w:r w:rsidRPr="0095598C">
              <w:rPr>
                <w:color w:val="000000"/>
                <w:sz w:val="28"/>
                <w:szCs w:val="28"/>
              </w:rPr>
              <w:t>Демонтаж плинтусов </w:t>
            </w:r>
          </w:p>
        </w:tc>
        <w:tc>
          <w:tcPr>
            <w:tcW w:w="1559" w:type="dxa"/>
          </w:tcPr>
          <w:p w:rsidR="00670ED6" w:rsidRPr="0095598C" w:rsidRDefault="0095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bookmarkStart w:id="0" w:name="_GoBack"/>
            <w:bookmarkEnd w:id="0"/>
            <w:r w:rsidR="00670ED6" w:rsidRPr="0095598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701" w:type="dxa"/>
          </w:tcPr>
          <w:p w:rsidR="00670ED6" w:rsidRPr="0095598C" w:rsidRDefault="00B5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F5F20" w:rsidRPr="0095598C" w:rsidTr="00670ED6">
        <w:tc>
          <w:tcPr>
            <w:tcW w:w="7763" w:type="dxa"/>
          </w:tcPr>
          <w:p w:rsidR="001F5F20" w:rsidRPr="0095598C" w:rsidRDefault="001F5F20" w:rsidP="0065097F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5F20" w:rsidRPr="0095598C" w:rsidRDefault="001F5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F20" w:rsidRPr="0095598C" w:rsidRDefault="001F5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20" w:rsidRPr="0095598C" w:rsidTr="00670ED6">
        <w:tc>
          <w:tcPr>
            <w:tcW w:w="7763" w:type="dxa"/>
          </w:tcPr>
          <w:p w:rsidR="001F5F20" w:rsidRPr="0095598C" w:rsidRDefault="001F5F20" w:rsidP="00F165A4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5F20" w:rsidRPr="0095598C" w:rsidRDefault="001F5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F20" w:rsidRPr="0095598C" w:rsidRDefault="001F5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20" w:rsidRPr="0095598C" w:rsidTr="00670ED6">
        <w:tc>
          <w:tcPr>
            <w:tcW w:w="7763" w:type="dxa"/>
          </w:tcPr>
          <w:p w:rsidR="001F5F20" w:rsidRPr="0095598C" w:rsidRDefault="001F5F20" w:rsidP="0065097F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5F20" w:rsidRPr="0095598C" w:rsidRDefault="001F5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F20" w:rsidRPr="0095598C" w:rsidRDefault="001F5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20" w:rsidRPr="0095598C" w:rsidTr="00670ED6">
        <w:tc>
          <w:tcPr>
            <w:tcW w:w="7763" w:type="dxa"/>
          </w:tcPr>
          <w:p w:rsidR="001F5F20" w:rsidRPr="0095598C" w:rsidRDefault="001F5F20" w:rsidP="0065097F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5F20" w:rsidRPr="0095598C" w:rsidRDefault="001F5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F20" w:rsidRPr="0095598C" w:rsidRDefault="001F5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7C6" w:rsidRPr="0095598C" w:rsidRDefault="004A77C6">
      <w:pPr>
        <w:rPr>
          <w:rFonts w:ascii="Times New Roman" w:hAnsi="Times New Roman" w:cs="Times New Roman"/>
          <w:sz w:val="28"/>
          <w:szCs w:val="28"/>
        </w:rPr>
      </w:pPr>
    </w:p>
    <w:sectPr w:rsidR="004A77C6" w:rsidRPr="0095598C" w:rsidSect="00D14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2B"/>
    <w:rsid w:val="001A0883"/>
    <w:rsid w:val="001F5F20"/>
    <w:rsid w:val="00457482"/>
    <w:rsid w:val="004A77C6"/>
    <w:rsid w:val="0065097F"/>
    <w:rsid w:val="00670ED6"/>
    <w:rsid w:val="007C34E1"/>
    <w:rsid w:val="0095598C"/>
    <w:rsid w:val="00A65CD5"/>
    <w:rsid w:val="00B221F6"/>
    <w:rsid w:val="00B515AE"/>
    <w:rsid w:val="00CA732B"/>
    <w:rsid w:val="00D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4C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t8">
    <w:name w:val="font_8"/>
    <w:basedOn w:val="a"/>
    <w:rsid w:val="00D1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4C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t8">
    <w:name w:val="font_8"/>
    <w:basedOn w:val="a"/>
    <w:rsid w:val="00D1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Gorkogo</dc:creator>
  <cp:lastModifiedBy>Олеся</cp:lastModifiedBy>
  <cp:revision>3</cp:revision>
  <cp:lastPrinted>2019-11-09T10:34:00Z</cp:lastPrinted>
  <dcterms:created xsi:type="dcterms:W3CDTF">2019-11-13T12:57:00Z</dcterms:created>
  <dcterms:modified xsi:type="dcterms:W3CDTF">2020-02-05T09:45:00Z</dcterms:modified>
</cp:coreProperties>
</file>